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Emkes Mark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425 WINTER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DELAWARE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GREIF,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GEF, GEF-B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87.04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43,400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Mark A. Emkes by L. Dennis Hoffman, Jr. pursuant to a POA filed with the Commission.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8144" TargetMode="External"/><Relationship Id="rId5" Type="http://schemas.openxmlformats.org/officeDocument/2006/relationships/hyperlink" Target="http://www.sec.gov/cgi-bin/browse-edgar?action=getcompany&amp;CIK=0000043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3098</Characters>
  <CharactersWithSpaces>3609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