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Greif,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Fuller &amp; Thaler Asset Management, Inc.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1,202,228.06</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1,223,712.06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1,223,712.06</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4.94 %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Greif,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425 WINTER ROAD, DELAWARE, OH 43015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Fuller &amp; Thaler Asset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411 Borel Avenue, Suite 300, San Mateo, CA 94402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California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1223712.06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1202228.06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1223712.06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Fuller &amp; Thaler Asset Management, Inc.</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Hanna Zanoni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3744</Characters>
  <CharactersWithSpaces>4461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